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8DE7B" w:rsidR="00FD3806" w:rsidRPr="00A72646" w:rsidRDefault="001B7C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B98F1" w:rsidR="00FD3806" w:rsidRPr="002A5E6C" w:rsidRDefault="001B7C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3F39F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62B6E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0BF1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67F33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6822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836F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137C6" w:rsidR="00B87ED3" w:rsidRPr="00AF0D95" w:rsidRDefault="001B7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BE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29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E8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E0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C2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016D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34C86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1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C3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1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2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6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8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A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5D0A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56292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A97E9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76D0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BB23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A6056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F978" w:rsidR="00B87ED3" w:rsidRPr="00AF0D95" w:rsidRDefault="001B7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C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E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16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6A6A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322FC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75EC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01D77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36BA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918F3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89899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E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65DB" w:rsidR="00B87ED3" w:rsidRPr="00AF0D95" w:rsidRDefault="001B7C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E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5AA0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6721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4B142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A279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FC75D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C002E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A3DE6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2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7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1A493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1B64B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7212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5A566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1067" w:rsidR="00B87ED3" w:rsidRPr="00AF0D95" w:rsidRDefault="001B7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7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A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6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3C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CCF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