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1F5E7" w:rsidR="00FD3806" w:rsidRPr="00A72646" w:rsidRDefault="00B27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F52C3" w:rsidR="00FD3806" w:rsidRPr="002A5E6C" w:rsidRDefault="00B27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6E787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79339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D58AA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43E91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CFF6A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29A8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498A3" w:rsidR="00B87ED3" w:rsidRPr="00AF0D95" w:rsidRDefault="00B27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39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5A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8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65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A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BE82C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3841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E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6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73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BA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D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A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F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09A80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13EE0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13274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148D6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E962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D5DFA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3572" w:rsidR="00B87ED3" w:rsidRPr="00AF0D95" w:rsidRDefault="00B27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0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4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6A523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82BC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2B89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A329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D5D5F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B4ED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C471E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11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A105B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EC5E4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D630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9DEE2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F3E63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3FF6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9C3C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2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C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1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B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2F95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E8E0D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44501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ABF97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E12E2" w:rsidR="00B87ED3" w:rsidRPr="00AF0D95" w:rsidRDefault="00B27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AA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16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C6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7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0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0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462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3D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