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764C0" w:rsidR="00FD3806" w:rsidRPr="00A72646" w:rsidRDefault="003B67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23D87" w:rsidR="00FD3806" w:rsidRPr="002A5E6C" w:rsidRDefault="003B67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1E531" w:rsidR="00B87ED3" w:rsidRPr="00AF0D95" w:rsidRDefault="003B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FAD49" w:rsidR="00B87ED3" w:rsidRPr="00AF0D95" w:rsidRDefault="003B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5C0B1" w:rsidR="00B87ED3" w:rsidRPr="00AF0D95" w:rsidRDefault="003B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DF5FA" w:rsidR="00B87ED3" w:rsidRPr="00AF0D95" w:rsidRDefault="003B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CD991" w:rsidR="00B87ED3" w:rsidRPr="00AF0D95" w:rsidRDefault="003B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5B036" w:rsidR="00B87ED3" w:rsidRPr="00AF0D95" w:rsidRDefault="003B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2EBEE" w:rsidR="00B87ED3" w:rsidRPr="00AF0D95" w:rsidRDefault="003B6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0F4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D1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B9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75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53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1A56B" w:rsidR="00B87ED3" w:rsidRPr="00AF0D95" w:rsidRDefault="003B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086A1" w:rsidR="00B87ED3" w:rsidRPr="00AF0D95" w:rsidRDefault="003B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F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5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06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C0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D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B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B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3D90E" w:rsidR="00B87ED3" w:rsidRPr="00AF0D95" w:rsidRDefault="003B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DD2DF" w:rsidR="00B87ED3" w:rsidRPr="00AF0D95" w:rsidRDefault="003B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749B2" w:rsidR="00B87ED3" w:rsidRPr="00AF0D95" w:rsidRDefault="003B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A9114" w:rsidR="00B87ED3" w:rsidRPr="00AF0D95" w:rsidRDefault="003B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94CBD" w:rsidR="00B87ED3" w:rsidRPr="00AF0D95" w:rsidRDefault="003B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34887" w:rsidR="00B87ED3" w:rsidRPr="00AF0D95" w:rsidRDefault="003B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1EB20" w:rsidR="00B87ED3" w:rsidRPr="00AF0D95" w:rsidRDefault="003B6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A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A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2F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1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3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E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11631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57602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76E82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61ED6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CF22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3A8B3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470D3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1D5CC" w:rsidR="00B87ED3" w:rsidRPr="00AF0D95" w:rsidRDefault="003B6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D1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7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2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E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93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E5807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F2F5D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B2E9A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9461A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FE467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D062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C2A4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3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A2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4E7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6D511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8D45C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A44DB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747CA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C08B5" w:rsidR="00B87ED3" w:rsidRPr="00AF0D95" w:rsidRDefault="003B6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3D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68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7A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5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9D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6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31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AD0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3B679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