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B7D1B" w:rsidR="00FD3806" w:rsidRPr="00A72646" w:rsidRDefault="004B5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1CEF5" w:rsidR="00FD3806" w:rsidRPr="002A5E6C" w:rsidRDefault="004B5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6E0BE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A566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23229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D65BA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57350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E22E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C941F" w:rsidR="00B87ED3" w:rsidRPr="00AF0D95" w:rsidRDefault="004B5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B3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C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FE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12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1D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352F1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A4AC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7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8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6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A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D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5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3097F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3317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8735E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535C4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529B1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B34FE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EF8AA" w:rsidR="00B87ED3" w:rsidRPr="00AF0D95" w:rsidRDefault="004B5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AAC7" w:rsidR="00B87ED3" w:rsidRPr="00AF0D95" w:rsidRDefault="004B55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4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1B64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05D9D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72F9B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675EE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0C936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84C88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3C90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A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7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0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6F885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87F74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4F3B6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BA71A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5CE51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F2A7F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9735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E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9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275E6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AB13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8819C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C69C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8E20" w:rsidR="00B87ED3" w:rsidRPr="00AF0D95" w:rsidRDefault="004B5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0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C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5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7AE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509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