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D2B8B" w:rsidR="00FD3806" w:rsidRPr="00A72646" w:rsidRDefault="008B72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A9226" w:rsidR="00FD3806" w:rsidRPr="002A5E6C" w:rsidRDefault="008B72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FA35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51629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5E65B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5E80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AC3B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05336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5F0E7" w:rsidR="00B87ED3" w:rsidRPr="00AF0D95" w:rsidRDefault="008B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C5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0D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05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68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C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36C2A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77694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A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F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9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1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0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4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E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B84DF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5305D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9D6A4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3DA0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1A66E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7CFE4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D27F" w:rsidR="00B87ED3" w:rsidRPr="00AF0D95" w:rsidRDefault="008B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A1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7FFD4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E241E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F8B90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999A3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E5291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BC58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33F7B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F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3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82A85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8DDD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B3CC7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F7852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F7E5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18B54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F049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2FC3" w:rsidR="00B87ED3" w:rsidRPr="00AF0D95" w:rsidRDefault="008B72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9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0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23AC9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88EB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3B990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8D7B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BC10" w:rsidR="00B87ED3" w:rsidRPr="00AF0D95" w:rsidRDefault="008B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3A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A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1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8F5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B72F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