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76DEB" w:rsidR="00FD3806" w:rsidRPr="00A72646" w:rsidRDefault="00DE4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421C8" w:rsidR="00FD3806" w:rsidRPr="002A5E6C" w:rsidRDefault="00DE4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DA01E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F4978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000C0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6F22A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076E6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2CD41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452A" w:rsidR="00B87ED3" w:rsidRPr="00AF0D95" w:rsidRDefault="00DE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C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C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4B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8F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94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E3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5825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5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6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6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6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6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9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50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488F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CE31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2C43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5EC17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DDA7B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D8ED2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4ABCF" w:rsidR="00B87ED3" w:rsidRPr="00AF0D95" w:rsidRDefault="00DE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C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1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57D8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DB6A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E5238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D90C9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F492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5E3B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EBDD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7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E61D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5A06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9FAB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9A647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3B54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581A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B5A4A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8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35F7B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BED5E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D6290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5839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72683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0D7B4" w:rsidR="00B87ED3" w:rsidRPr="00AF0D95" w:rsidRDefault="00DE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9F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42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2F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B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