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2D14D3" w:rsidR="00FD3806" w:rsidRPr="00A72646" w:rsidRDefault="002815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EE2D45" w:rsidR="00FD3806" w:rsidRPr="002A5E6C" w:rsidRDefault="002815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7F573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07F0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8CBA7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2F922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DCCA5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1222F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7A0B7" w:rsidR="00B87ED3" w:rsidRPr="00AF0D95" w:rsidRDefault="00281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4C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63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6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38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83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3E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E44C0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C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2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8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5F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9B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6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45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8D8C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E2503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09396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4FA8A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44539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950F5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B1B48" w:rsidR="00B87ED3" w:rsidRPr="00AF0D95" w:rsidRDefault="00281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3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6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5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308B4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E3C98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EF88D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15EEC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6A3A7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D73C7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1526F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5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0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4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6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6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E3E32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5553F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A55D0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0BB4D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62DD7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7E01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D535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C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3F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D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4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9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972A" w:rsidR="00B87ED3" w:rsidRPr="00AF0D95" w:rsidRDefault="002815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3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6A3B4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BC714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F884B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AF62E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902BF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7E551" w:rsidR="00B87ED3" w:rsidRPr="00AF0D95" w:rsidRDefault="00281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A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5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4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2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50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