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08888" w:rsidR="00FD3806" w:rsidRPr="00A72646" w:rsidRDefault="003152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9AC41" w:rsidR="00FD3806" w:rsidRPr="002A5E6C" w:rsidRDefault="003152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35D32" w:rsidR="00B87ED3" w:rsidRPr="00AF0D95" w:rsidRDefault="00315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9FB74" w:rsidR="00B87ED3" w:rsidRPr="00AF0D95" w:rsidRDefault="00315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2B4A0" w:rsidR="00B87ED3" w:rsidRPr="00AF0D95" w:rsidRDefault="00315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04040" w:rsidR="00B87ED3" w:rsidRPr="00AF0D95" w:rsidRDefault="00315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8607A" w:rsidR="00B87ED3" w:rsidRPr="00AF0D95" w:rsidRDefault="00315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CDF2E" w:rsidR="00B87ED3" w:rsidRPr="00AF0D95" w:rsidRDefault="00315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AE77D" w:rsidR="00B87ED3" w:rsidRPr="00AF0D95" w:rsidRDefault="003152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2B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84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8C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71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5B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10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930A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A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7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7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5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B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0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A2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E50D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0E5AA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F77B2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F339C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D6809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3BA4B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7F24D" w:rsidR="00B87ED3" w:rsidRPr="00AF0D95" w:rsidRDefault="003152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3F69" w:rsidR="00B87ED3" w:rsidRPr="00AF0D95" w:rsidRDefault="003152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B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F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C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4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CB9D8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E2D21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CD174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78467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2CBFA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BE2C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5F556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62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F2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3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1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D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5B751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A07E7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3DC56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56A1A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6D4CF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447CF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5FA11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4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EE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2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FD5AE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A160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D4429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6A9A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FC75C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F0D55" w:rsidR="00B87ED3" w:rsidRPr="00AF0D95" w:rsidRDefault="003152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48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D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D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98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B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C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CA8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