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8F8E0" w:rsidR="00FD3806" w:rsidRPr="00A72646" w:rsidRDefault="00236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5DA56" w:rsidR="00FD3806" w:rsidRPr="002A5E6C" w:rsidRDefault="00236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09FE3" w:rsidR="00B87ED3" w:rsidRPr="00AF0D95" w:rsidRDefault="0023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91185" w:rsidR="00B87ED3" w:rsidRPr="00AF0D95" w:rsidRDefault="0023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970C3" w:rsidR="00B87ED3" w:rsidRPr="00AF0D95" w:rsidRDefault="0023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9D3E7" w:rsidR="00B87ED3" w:rsidRPr="00AF0D95" w:rsidRDefault="0023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85F0" w:rsidR="00B87ED3" w:rsidRPr="00AF0D95" w:rsidRDefault="0023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63A58" w:rsidR="00B87ED3" w:rsidRPr="00AF0D95" w:rsidRDefault="0023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BC93" w:rsidR="00B87ED3" w:rsidRPr="00AF0D95" w:rsidRDefault="0023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06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06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8F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DB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45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B7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30E9B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2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9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C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D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C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7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F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2C328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F46C0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568E1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043D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F7781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BFDA0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5B8F5" w:rsidR="00B87ED3" w:rsidRPr="00AF0D95" w:rsidRDefault="0023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C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5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7E91F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59F96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BFB91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2EA4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AB58E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DD70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04B0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7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3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A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07BC6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7F4C6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ADAA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359A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11685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5B973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6BFBA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0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13553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4D052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EC4A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33725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25804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F1148" w:rsidR="00B87ED3" w:rsidRPr="00AF0D95" w:rsidRDefault="0023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C4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7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8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34C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B3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