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12AE0" w:rsidR="00FD3806" w:rsidRPr="00A72646" w:rsidRDefault="006100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86D1E" w:rsidR="00FD3806" w:rsidRPr="002A5E6C" w:rsidRDefault="006100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489D9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5B3AE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E56DE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12583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D8A36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CCAE5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C1D64" w:rsidR="00B87ED3" w:rsidRPr="00AF0D95" w:rsidRDefault="006100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6B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EA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6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713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09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D5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54576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C1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0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7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F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A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7F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9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17EC0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29F36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B55E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CD621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8D3E6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A31F3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8B631" w:rsidR="00B87ED3" w:rsidRPr="00AF0D95" w:rsidRDefault="006100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ED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E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2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6D17C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49857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E3C77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8906E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470E6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5226F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FC622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9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B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6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0E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7F4C7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7BA2B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525E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51DAA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D1D5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B20DB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13EF8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D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8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F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A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8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93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C9462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B0B20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885E7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95934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2BCA1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7C6E" w:rsidR="00B87ED3" w:rsidRPr="00AF0D95" w:rsidRDefault="006100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B9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4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6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5D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9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A0B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0D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