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A868EB" w:rsidR="00FD3806" w:rsidRPr="00A72646" w:rsidRDefault="00BF1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0AB37" w:rsidR="00FD3806" w:rsidRPr="002A5E6C" w:rsidRDefault="00BF1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81474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57B1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CA602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4A2E6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15F86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08983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BC4E" w:rsidR="00B87ED3" w:rsidRPr="00AF0D95" w:rsidRDefault="00BF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DE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D4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6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9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8D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4C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B56F9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6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E2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E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1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6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21008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05636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521A6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992BA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4654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DF58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2F43" w:rsidR="00B87ED3" w:rsidRPr="00AF0D95" w:rsidRDefault="00BF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D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8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B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1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D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C6E83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47EA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8815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23F30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E4208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FCC8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60D8B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8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B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6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BC4AE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0F081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DB3C8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37D6B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76BF0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E8C0F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DB00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B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F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3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D74D7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9B139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7764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36F88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66E6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2F4F5" w:rsidR="00B87ED3" w:rsidRPr="00AF0D95" w:rsidRDefault="00BF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F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1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14B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1B5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