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4E0B4B" w:rsidR="00FD3806" w:rsidRPr="00A72646" w:rsidRDefault="004F2B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E2B31" w:rsidR="00FD3806" w:rsidRPr="002A5E6C" w:rsidRDefault="004F2B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A6B6C" w:rsidR="00B87ED3" w:rsidRPr="00AF0D95" w:rsidRDefault="004F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C3E37" w:rsidR="00B87ED3" w:rsidRPr="00AF0D95" w:rsidRDefault="004F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869B9" w:rsidR="00B87ED3" w:rsidRPr="00AF0D95" w:rsidRDefault="004F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23D03" w:rsidR="00B87ED3" w:rsidRPr="00AF0D95" w:rsidRDefault="004F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148F5" w:rsidR="00B87ED3" w:rsidRPr="00AF0D95" w:rsidRDefault="004F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A5501" w:rsidR="00B87ED3" w:rsidRPr="00AF0D95" w:rsidRDefault="004F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C1201" w:rsidR="00B87ED3" w:rsidRPr="00AF0D95" w:rsidRDefault="004F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41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ED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34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79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D2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9A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0F433" w:rsidR="00B87ED3" w:rsidRPr="00AF0D95" w:rsidRDefault="004F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1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1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71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2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B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2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26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B70FE" w:rsidR="00B87ED3" w:rsidRPr="00AF0D95" w:rsidRDefault="004F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9CF0E" w:rsidR="00B87ED3" w:rsidRPr="00AF0D95" w:rsidRDefault="004F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7A202" w:rsidR="00B87ED3" w:rsidRPr="00AF0D95" w:rsidRDefault="004F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69F71" w:rsidR="00B87ED3" w:rsidRPr="00AF0D95" w:rsidRDefault="004F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F58D6" w:rsidR="00B87ED3" w:rsidRPr="00AF0D95" w:rsidRDefault="004F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0AA19" w:rsidR="00B87ED3" w:rsidRPr="00AF0D95" w:rsidRDefault="004F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42C6E" w:rsidR="00B87ED3" w:rsidRPr="00AF0D95" w:rsidRDefault="004F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AA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91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F1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FD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3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4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51310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F9C1C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EFAB5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FA07F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77D9A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E0FD6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3CE86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1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C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4A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D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6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2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A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41985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F088F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3CAB2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B4945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5659F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DC4A2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43FE6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3D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8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3D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C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5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D3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3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11F83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20B31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C624D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CFB68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96CD4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D0765" w:rsidR="00B87ED3" w:rsidRPr="00AF0D95" w:rsidRDefault="004F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44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D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6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D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5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C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18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57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E79C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BF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