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0A46DB" w:rsidR="00FD3806" w:rsidRPr="00A72646" w:rsidRDefault="00E408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4342BF" w:rsidR="00FD3806" w:rsidRPr="002A5E6C" w:rsidRDefault="00E408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353FB" w:rsidR="00B87ED3" w:rsidRPr="00AF0D95" w:rsidRDefault="00E40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AF758" w:rsidR="00B87ED3" w:rsidRPr="00AF0D95" w:rsidRDefault="00E40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B3567" w:rsidR="00B87ED3" w:rsidRPr="00AF0D95" w:rsidRDefault="00E40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6CD4E" w:rsidR="00B87ED3" w:rsidRPr="00AF0D95" w:rsidRDefault="00E40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44EDA" w:rsidR="00B87ED3" w:rsidRPr="00AF0D95" w:rsidRDefault="00E40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9F508" w:rsidR="00B87ED3" w:rsidRPr="00AF0D95" w:rsidRDefault="00E40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4727A" w:rsidR="00B87ED3" w:rsidRPr="00AF0D95" w:rsidRDefault="00E40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D2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2F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DFD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8F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A22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8FE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E7D5A" w:rsidR="00B87ED3" w:rsidRPr="00AF0D95" w:rsidRDefault="00E4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BE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42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12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4B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11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B0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BD8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7A073" w:rsidR="00B87ED3" w:rsidRPr="00AF0D95" w:rsidRDefault="00E4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97385" w:rsidR="00B87ED3" w:rsidRPr="00AF0D95" w:rsidRDefault="00E4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0EC32" w:rsidR="00B87ED3" w:rsidRPr="00AF0D95" w:rsidRDefault="00E4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3A660" w:rsidR="00B87ED3" w:rsidRPr="00AF0D95" w:rsidRDefault="00E4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8E1F6" w:rsidR="00B87ED3" w:rsidRPr="00AF0D95" w:rsidRDefault="00E4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0488E" w:rsidR="00B87ED3" w:rsidRPr="00AF0D95" w:rsidRDefault="00E4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398B6" w:rsidR="00B87ED3" w:rsidRPr="00AF0D95" w:rsidRDefault="00E40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32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18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21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26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17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C3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68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B3568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7B8FB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E6F6A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0C7CF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DC0FE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E4EB8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E0E89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CD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03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50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E3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1B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EB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06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A55A0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040ED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69218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1F214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DB429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E59D3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7FE7E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3D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79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F7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0D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56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8E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AE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5DF73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3B46E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7AE58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32F0D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482CF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9E93E" w:rsidR="00B87ED3" w:rsidRPr="00AF0D95" w:rsidRDefault="00E40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680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9F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D9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84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10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B0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5F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3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72AA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3C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8E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2020-02-05T10:48:00.0000000Z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