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A9503F" w:rsidR="00FD3806" w:rsidRPr="00A72646" w:rsidRDefault="000F75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F7B7C2" w:rsidR="00FD3806" w:rsidRPr="002A5E6C" w:rsidRDefault="000F75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F59E3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351BB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1ACCD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D6F8A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500B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67309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2746C" w:rsidR="00B87ED3" w:rsidRPr="00AF0D95" w:rsidRDefault="000F75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86E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24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354F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32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FBE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2D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72AA0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41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90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8A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95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E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1F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AE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73C0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12FFD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1EFE3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544DF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53C5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9C538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C5A30" w:rsidR="00B87ED3" w:rsidRPr="00AF0D95" w:rsidRDefault="000F75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08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D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C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00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F9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F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BE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BB786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DB08B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35ECC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F21A2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98AF6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438DF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E137F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8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A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86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A2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4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68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EBD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B4974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AAB8B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AFA2E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B985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AA4FF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317A4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803C4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DC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3B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C9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9F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89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ED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562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42AD9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94284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6C808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818DB0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8345F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89BD" w:rsidR="00B87ED3" w:rsidRPr="00AF0D95" w:rsidRDefault="000F75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8D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CA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B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4A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57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F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BF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7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13D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5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