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D7DDC" w:rsidR="00FD3806" w:rsidRPr="00A72646" w:rsidRDefault="003578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F3D96" w:rsidR="00FD3806" w:rsidRPr="002A5E6C" w:rsidRDefault="003578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E36D4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6598F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28806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795EC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81376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98CE8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0C2AC" w:rsidR="00B87ED3" w:rsidRPr="00AF0D95" w:rsidRDefault="00357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21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3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73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B1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79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86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35D2E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A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7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9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8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14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A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63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BB449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31123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433BA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38D10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13396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C518A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BD9F2" w:rsidR="00B87ED3" w:rsidRPr="00AF0D95" w:rsidRDefault="00357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0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5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D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613C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1477A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E8012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9C3DD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0A311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9124A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E3E65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F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A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7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4A4E6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EAD61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59F8B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D6CA2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DA8E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B186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D1B02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5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F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24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F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DAC33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941F2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97EEA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B96A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28D91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2AA69" w:rsidR="00B87ED3" w:rsidRPr="00AF0D95" w:rsidRDefault="00357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E8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3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9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E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B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6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78E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