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6BF88" w:rsidR="00FD3806" w:rsidRPr="00A72646" w:rsidRDefault="00407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7C3E0" w:rsidR="00FD3806" w:rsidRPr="002A5E6C" w:rsidRDefault="00407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3F1DC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23FD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5BCB5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89E96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0534E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0D9DC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FC43" w:rsidR="00B87ED3" w:rsidRPr="00AF0D95" w:rsidRDefault="00407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8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8F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F2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1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61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AB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F9505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F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7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3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D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D4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1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B1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5D857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BA24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A9927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7624B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B1689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3B38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5108" w:rsidR="00B87ED3" w:rsidRPr="00AF0D95" w:rsidRDefault="00407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9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A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3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6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B609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5FA96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5757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E20F4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7839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CE69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CEFE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5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6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3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0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D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AA1F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29B36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E4762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15C1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D753C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5F851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C347A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2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7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4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5F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E11C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B5F69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192A2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3DD3C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2E6D5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9DB4" w:rsidR="00B87ED3" w:rsidRPr="00AF0D95" w:rsidRDefault="00407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2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2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3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F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862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55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