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424FA" w:rsidR="00FD3806" w:rsidRPr="00A72646" w:rsidRDefault="002A46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766F1" w:rsidR="00FD3806" w:rsidRPr="002A5E6C" w:rsidRDefault="002A46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EC853" w:rsidR="00B87ED3" w:rsidRPr="00AF0D95" w:rsidRDefault="002A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2D396" w:rsidR="00B87ED3" w:rsidRPr="00AF0D95" w:rsidRDefault="002A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132A1" w:rsidR="00B87ED3" w:rsidRPr="00AF0D95" w:rsidRDefault="002A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E5B27" w:rsidR="00B87ED3" w:rsidRPr="00AF0D95" w:rsidRDefault="002A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22F09" w:rsidR="00B87ED3" w:rsidRPr="00AF0D95" w:rsidRDefault="002A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7062F" w:rsidR="00B87ED3" w:rsidRPr="00AF0D95" w:rsidRDefault="002A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AC0EA" w:rsidR="00B87ED3" w:rsidRPr="00AF0D95" w:rsidRDefault="002A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B5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32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5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0D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5D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9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863BA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6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BF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2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3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C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C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D5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D27F9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59F43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B7BE0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B608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417A5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8D9FC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8A7FC" w:rsidR="00B87ED3" w:rsidRPr="00AF0D95" w:rsidRDefault="002A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6B1D0" w:rsidR="00B87ED3" w:rsidRPr="00AF0D95" w:rsidRDefault="002A4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B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2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3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4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49DF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8C31C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03C94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713C6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8EB06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627F0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5E3CF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1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35D7" w:rsidR="00B87ED3" w:rsidRPr="00AF0D95" w:rsidRDefault="002A4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D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7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2D3E3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37BC2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1B8B5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7557B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A404B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5E6F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5C5F7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6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9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FD71A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060A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F4F1F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A922F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A990B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2A81B" w:rsidR="00B87ED3" w:rsidRPr="00AF0D95" w:rsidRDefault="002A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51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EC71" w:rsidR="00B87ED3" w:rsidRPr="00AF0D95" w:rsidRDefault="002A4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D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0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F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180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46AC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