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D9681" w:rsidR="00FD3806" w:rsidRPr="00A72646" w:rsidRDefault="001F50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4DCEBF" w:rsidR="00FD3806" w:rsidRPr="002A5E6C" w:rsidRDefault="001F50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04B69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3F375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2CB32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0CC40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A5F3A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DDA1C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B2A01" w:rsidR="00B87ED3" w:rsidRPr="00AF0D95" w:rsidRDefault="001F50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3C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A3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6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6E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0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65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07043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C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9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C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0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4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F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88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F6581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C74B8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39E2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31117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35818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9B9DE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7BCA5" w:rsidR="00B87ED3" w:rsidRPr="00AF0D95" w:rsidRDefault="001F50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5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6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3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6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F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3B6F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25A64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59BA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767F8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308D6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1695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11923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F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5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A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9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6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C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E4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5B02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615B8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02F35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F8D6D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1ADC8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F2E76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F2C52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4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4A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E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425DA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73AF0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B9EC3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0BA53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8322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BB9E3" w:rsidR="00B87ED3" w:rsidRPr="00AF0D95" w:rsidRDefault="001F50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AA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E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5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82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427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1F50B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