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18462" w:rsidR="00FD3806" w:rsidRPr="00A72646" w:rsidRDefault="009844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0A85F9" w:rsidR="00FD3806" w:rsidRPr="002A5E6C" w:rsidRDefault="009844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41505" w:rsidR="00B87ED3" w:rsidRPr="00AF0D95" w:rsidRDefault="00984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DFC03" w:rsidR="00B87ED3" w:rsidRPr="00AF0D95" w:rsidRDefault="00984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48111" w:rsidR="00B87ED3" w:rsidRPr="00AF0D95" w:rsidRDefault="00984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8D3B7" w:rsidR="00B87ED3" w:rsidRPr="00AF0D95" w:rsidRDefault="00984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30F1A" w:rsidR="00B87ED3" w:rsidRPr="00AF0D95" w:rsidRDefault="00984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D646E" w:rsidR="00B87ED3" w:rsidRPr="00AF0D95" w:rsidRDefault="00984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DCAEF" w:rsidR="00B87ED3" w:rsidRPr="00AF0D95" w:rsidRDefault="009844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07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386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F1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64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11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36B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A00EC" w:rsidR="00B87ED3" w:rsidRPr="00AF0D95" w:rsidRDefault="00984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5D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C6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0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34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54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80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23C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E0314" w:rsidR="00B87ED3" w:rsidRPr="00AF0D95" w:rsidRDefault="00984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09BEB" w:rsidR="00B87ED3" w:rsidRPr="00AF0D95" w:rsidRDefault="00984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C44B9" w:rsidR="00B87ED3" w:rsidRPr="00AF0D95" w:rsidRDefault="00984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26216" w:rsidR="00B87ED3" w:rsidRPr="00AF0D95" w:rsidRDefault="00984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E5F25" w:rsidR="00B87ED3" w:rsidRPr="00AF0D95" w:rsidRDefault="00984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17CE7" w:rsidR="00B87ED3" w:rsidRPr="00AF0D95" w:rsidRDefault="00984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ECA8E" w:rsidR="00B87ED3" w:rsidRPr="00AF0D95" w:rsidRDefault="009844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8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55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9E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4F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1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DA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40B60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5575F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D2189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21B48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97736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5524F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29570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53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9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C8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6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1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6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BF1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937CF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C7B8F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174A5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F31BB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06167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5B68D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1D2AB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EC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C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C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3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57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8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E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FBB3E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191C2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69547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76D16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72323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F9640" w:rsidR="00B87ED3" w:rsidRPr="00AF0D95" w:rsidRDefault="009844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46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F4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18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99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0B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BE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3E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D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8A21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484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