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FD9F3" w:rsidR="00FD3806" w:rsidRPr="00A72646" w:rsidRDefault="00F179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A2E4F" w:rsidR="00FD3806" w:rsidRPr="002A5E6C" w:rsidRDefault="00F179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8C8B8" w:rsidR="00B87ED3" w:rsidRPr="00AF0D95" w:rsidRDefault="00F17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6ADB2" w:rsidR="00B87ED3" w:rsidRPr="00AF0D95" w:rsidRDefault="00F17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839C6" w:rsidR="00B87ED3" w:rsidRPr="00AF0D95" w:rsidRDefault="00F17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03DFE" w:rsidR="00B87ED3" w:rsidRPr="00AF0D95" w:rsidRDefault="00F17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FC372" w:rsidR="00B87ED3" w:rsidRPr="00AF0D95" w:rsidRDefault="00F17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E1693" w:rsidR="00B87ED3" w:rsidRPr="00AF0D95" w:rsidRDefault="00F17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5301F" w:rsidR="00B87ED3" w:rsidRPr="00AF0D95" w:rsidRDefault="00F17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92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CE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CB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D6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45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DC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D2E20" w:rsidR="00B87ED3" w:rsidRPr="00AF0D95" w:rsidRDefault="00F17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E6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E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1C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D8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0F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93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F55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EF4D6" w:rsidR="00B87ED3" w:rsidRPr="00AF0D95" w:rsidRDefault="00F17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8A378" w:rsidR="00B87ED3" w:rsidRPr="00AF0D95" w:rsidRDefault="00F17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0AE09" w:rsidR="00B87ED3" w:rsidRPr="00AF0D95" w:rsidRDefault="00F17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129CD" w:rsidR="00B87ED3" w:rsidRPr="00AF0D95" w:rsidRDefault="00F17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46B5A" w:rsidR="00B87ED3" w:rsidRPr="00AF0D95" w:rsidRDefault="00F17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C7991" w:rsidR="00B87ED3" w:rsidRPr="00AF0D95" w:rsidRDefault="00F17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EF6DF" w:rsidR="00B87ED3" w:rsidRPr="00AF0D95" w:rsidRDefault="00F17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3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1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15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8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70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1C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526D6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9155C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05EEB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1937B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C921F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6027C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1A800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FA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2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1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39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E9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6B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AC611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43031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41FF5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15783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C0FF7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B928A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6BE79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621D2" w:rsidR="00B87ED3" w:rsidRPr="00AF0D95" w:rsidRDefault="00F179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Archbishop Janan Luwum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9B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AE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6E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D4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1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F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6558B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37BBF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B8F1A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140F2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E0A0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D82EB" w:rsidR="00B87ED3" w:rsidRPr="00AF0D95" w:rsidRDefault="00F17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2E6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9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F4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D8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5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1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4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49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79A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