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E81DB" w:rsidR="005D3B8C" w:rsidRPr="00CD38F1" w:rsidRDefault="00D922B9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07B6D" w:rsidR="00725A6F" w:rsidRPr="00BB71D6" w:rsidRDefault="00D922B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9BF04" w:rsidR="00725A6F" w:rsidRPr="00BB71D6" w:rsidRDefault="00D922B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20C17" w:rsidR="00725A6F" w:rsidRPr="00BB71D6" w:rsidRDefault="00D922B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8233" w:rsidR="00725A6F" w:rsidRPr="00BB71D6" w:rsidRDefault="00D922B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36FFC" w:rsidR="00725A6F" w:rsidRPr="00BB71D6" w:rsidRDefault="00D922B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61C16" w:rsidR="00725A6F" w:rsidRPr="00BB71D6" w:rsidRDefault="00D922B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E00E0" w:rsidR="00725A6F" w:rsidRPr="00BB71D6" w:rsidRDefault="00D922B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2C455D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1D9733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323337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997449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9311DC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E46E11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632EB6A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EB38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01E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1E9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85E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1195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4D8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3280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C6D8AF8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31D647F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EB80424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4577A66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30A0DA6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D8FDC09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D47775A" w:rsidR="00B87ED3" w:rsidRPr="00BB71D6" w:rsidRDefault="00D922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91A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4FF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3E5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F7E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A73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913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96B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1F480F9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CEFA595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2EB93CB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9FC6E85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8CB56AE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DFE2C12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99575E8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499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30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186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8B2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933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82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91EE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195A18A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71A9FDB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E2AA4E5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38512B1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59AF480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6D71F35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325EBD5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31E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6BB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CC5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FA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9F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0E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4F1D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DDD7552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76C29F8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02502EC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42B4BFA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20F82EF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5500623" w:rsidR="00B87ED3" w:rsidRPr="00BB71D6" w:rsidRDefault="00D922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803A43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AA0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F0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DE4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E66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F3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35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020DB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D922B9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