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AA27" w:rsidR="0061148E" w:rsidRPr="008F69F5" w:rsidRDefault="004A36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61F0D" w:rsidR="0061148E" w:rsidRPr="008F69F5" w:rsidRDefault="004A36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21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C4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4F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D6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DB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A1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D13E7" w:rsidR="00B87ED3" w:rsidRPr="008F69F5" w:rsidRDefault="004A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B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1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B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C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16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29CE2" w:rsidR="00B87ED3" w:rsidRPr="008F69F5" w:rsidRDefault="004A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F037F" w:rsidR="00B87ED3" w:rsidRPr="008F69F5" w:rsidRDefault="004A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14511" w:rsidR="00B87ED3" w:rsidRPr="008F69F5" w:rsidRDefault="004A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4EF81" w:rsidR="00B87ED3" w:rsidRPr="008F69F5" w:rsidRDefault="004A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0D0B8" w:rsidR="00B87ED3" w:rsidRPr="008F69F5" w:rsidRDefault="004A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2B6C2" w:rsidR="00B87ED3" w:rsidRPr="008F69F5" w:rsidRDefault="004A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1435E" w:rsidR="00B87ED3" w:rsidRPr="008F69F5" w:rsidRDefault="004A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3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A251E" w:rsidR="00B87ED3" w:rsidRPr="00944D28" w:rsidRDefault="004A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2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92FB3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4CC83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F1C9E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47996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BBC9F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D3184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9E92E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6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9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0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8DA11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FF361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F8A63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097B9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67DB7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CCC4E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4887B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8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9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1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4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0D55A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995CC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93865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4E75E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85BDD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52B52" w:rsidR="00B87ED3" w:rsidRPr="008F69F5" w:rsidRDefault="004A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6F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5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4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363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2021-06-14T15:42:00Z</dcterms:modified>
</cp:coreProperties>
</file>