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972C" w:rsidR="0061148E" w:rsidRPr="008F69F5" w:rsidRDefault="00051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C5F6" w:rsidR="0061148E" w:rsidRPr="008F69F5" w:rsidRDefault="00051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24A84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2F690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9B108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10CA2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14E6F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0C32D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73C74" w:rsidR="00B87ED3" w:rsidRPr="008F69F5" w:rsidRDefault="0005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82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9E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41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CC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4E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F9232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2E41C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B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0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17665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8CD4B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1095C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6657D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859AB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D13CE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64C45" w:rsidR="00B87ED3" w:rsidRPr="008F69F5" w:rsidRDefault="0005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ADFDD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B0F9E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6F3C7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B5387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86909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30663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C8D4B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FFD81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52EE2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0C76A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70A44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86189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062FD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28B9D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2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21DB2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27ADF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5FA94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97E3E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54A4A" w:rsidR="00B87ED3" w:rsidRPr="008F69F5" w:rsidRDefault="0005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85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5C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6C"/>
    <w:rsid w:val="00081285"/>
    <w:rsid w:val="000B2217"/>
    <w:rsid w:val="00131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2024-06-09T22:14:00.0000000Z</dcterms:modified>
</coreProperties>
</file>