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3102" w:rsidR="0061148E" w:rsidRPr="008F69F5" w:rsidRDefault="000848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26CB" w:rsidR="0061148E" w:rsidRPr="008F69F5" w:rsidRDefault="000848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C71FB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119BF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35C1B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438F6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50251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018CB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584F1" w:rsidR="00B87ED3" w:rsidRPr="008F69F5" w:rsidRDefault="00084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70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B19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44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34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57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F02A3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A59CD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C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D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61452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87A72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660B9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955D3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B2BD7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6200F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9153E" w:rsidR="00B87ED3" w:rsidRPr="008F69F5" w:rsidRDefault="0008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9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5A61F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29E6A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62723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D2FD3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1396B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9E6DF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73155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41A44" w:rsidR="00B87ED3" w:rsidRPr="00944D28" w:rsidRDefault="00084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AD572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2019C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624C3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BDB9C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1313B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03832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0C095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4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8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FDD3B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249F7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BDD3E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69F85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F5E41" w:rsidR="00B87ED3" w:rsidRPr="008F69F5" w:rsidRDefault="0008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BB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5B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D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07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2024-06-10T00:21:00.0000000Z</dcterms:modified>
</coreProperties>
</file>