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E7F7" w:rsidR="0061148E" w:rsidRPr="008F69F5" w:rsidRDefault="00E31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E923" w:rsidR="0061148E" w:rsidRPr="008F69F5" w:rsidRDefault="00E31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E24CD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3C6A4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D3936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29FCA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42CB2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D998C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F7B25" w:rsidR="00B87ED3" w:rsidRPr="008F69F5" w:rsidRDefault="00E31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BD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4F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37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F6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86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F45C7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55786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1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9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16ED8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98DC1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BE33E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4DCE9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BC428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8C396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33A12" w:rsidR="00B87ED3" w:rsidRPr="008F69F5" w:rsidRDefault="00E31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A9781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89F75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9C32C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90185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2140E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156E3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F43D3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1EDC5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8DE6B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F245D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E1B07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148BC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AE80E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6D344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46B8A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705E8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44EDF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E6EC2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89A07" w:rsidR="00B87ED3" w:rsidRPr="008F69F5" w:rsidRDefault="00E31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D0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71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3CEC" w:rsidR="00B87ED3" w:rsidRPr="00944D28" w:rsidRDefault="00E31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31B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