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2CE0" w:rsidR="0061148E" w:rsidRPr="008F69F5" w:rsidRDefault="00870E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F2AD" w:rsidR="0061148E" w:rsidRPr="008F69F5" w:rsidRDefault="00870E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297AF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E6C56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5E9C5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72727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1C177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18899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E6B1E" w:rsidR="00B87ED3" w:rsidRPr="008F69F5" w:rsidRDefault="00870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7A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0D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50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9E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98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C96AA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92805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C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AB7AB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4B0FB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D7843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D3E61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02578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C5D64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D5189" w:rsidR="00B87ED3" w:rsidRPr="008F69F5" w:rsidRDefault="00870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EBE2B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34B8A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4B54E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9784F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79B0B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422EB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18112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47611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549D2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A2EDE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DE3C0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FEE5D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1E624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7FE54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E49F5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D819E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9D565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001BD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82EB3" w:rsidR="00B87ED3" w:rsidRPr="008F69F5" w:rsidRDefault="00870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23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BB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EC5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