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A74B" w:rsidR="0061148E" w:rsidRPr="008F69F5" w:rsidRDefault="00575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40BF" w:rsidR="0061148E" w:rsidRPr="008F69F5" w:rsidRDefault="00575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B3F8E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D19A9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5DA15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10AEE7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4706A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5822D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B387F" w:rsidR="00B87ED3" w:rsidRPr="008F69F5" w:rsidRDefault="0057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98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4C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A8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46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19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D5D8C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B0A20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4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5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8169B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0CA6E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7C75E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DB958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33876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0CF2D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F6875" w:rsidR="00B87ED3" w:rsidRPr="008F69F5" w:rsidRDefault="0057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E4D5D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9667A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3A6EA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2D791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11E90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0B51B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28242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0A3A4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45971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E57AA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224C9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D747A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B2974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C31CF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2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D19FC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CF036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52290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2F8AC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E0AD5" w:rsidR="00B87ED3" w:rsidRPr="008F69F5" w:rsidRDefault="0057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04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02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3F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