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01A6" w:rsidR="0061148E" w:rsidRPr="008F69F5" w:rsidRDefault="00F92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41BB" w:rsidR="0061148E" w:rsidRPr="008F69F5" w:rsidRDefault="00F92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3D84C" w:rsidR="00B87ED3" w:rsidRPr="008F69F5" w:rsidRDefault="00F9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2A933" w:rsidR="00B87ED3" w:rsidRPr="008F69F5" w:rsidRDefault="00F9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6D952" w:rsidR="00B87ED3" w:rsidRPr="008F69F5" w:rsidRDefault="00F9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9136A" w:rsidR="00B87ED3" w:rsidRPr="008F69F5" w:rsidRDefault="00F9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1EE11" w:rsidR="00B87ED3" w:rsidRPr="008F69F5" w:rsidRDefault="00F9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7FEE6" w:rsidR="00B87ED3" w:rsidRPr="008F69F5" w:rsidRDefault="00F9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FA717" w:rsidR="00B87ED3" w:rsidRPr="008F69F5" w:rsidRDefault="00F9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65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75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5F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88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D9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DB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75CC2" w:rsidR="00B87ED3" w:rsidRPr="008F69F5" w:rsidRDefault="00F9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3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F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E6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67629" w:rsidR="00B87ED3" w:rsidRPr="008F69F5" w:rsidRDefault="00F9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D1252" w:rsidR="00B87ED3" w:rsidRPr="008F69F5" w:rsidRDefault="00F9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52160" w:rsidR="00B87ED3" w:rsidRPr="008F69F5" w:rsidRDefault="00F9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197FB" w:rsidR="00B87ED3" w:rsidRPr="008F69F5" w:rsidRDefault="00F9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A61CA" w:rsidR="00B87ED3" w:rsidRPr="008F69F5" w:rsidRDefault="00F9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F6D8C" w:rsidR="00B87ED3" w:rsidRPr="008F69F5" w:rsidRDefault="00F9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04EDB" w:rsidR="00B87ED3" w:rsidRPr="008F69F5" w:rsidRDefault="00F9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F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A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84EBE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9F43D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E0E1B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80780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42DF8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EC473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1038D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4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2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76896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A5157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F2AFD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D10B1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D687B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44784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D505E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57C1E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3F41C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17E65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FAD5B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05A7C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42F33" w:rsidR="00B87ED3" w:rsidRPr="008F69F5" w:rsidRDefault="00F9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86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7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A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D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