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2363" w:rsidR="0061148E" w:rsidRPr="008F69F5" w:rsidRDefault="001D6B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AF9A" w:rsidR="0061148E" w:rsidRPr="008F69F5" w:rsidRDefault="001D6B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394942" w:rsidR="00B87ED3" w:rsidRPr="008F69F5" w:rsidRDefault="001D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6E4A3" w:rsidR="00B87ED3" w:rsidRPr="008F69F5" w:rsidRDefault="001D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948D0" w:rsidR="00B87ED3" w:rsidRPr="008F69F5" w:rsidRDefault="001D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DBD70" w:rsidR="00B87ED3" w:rsidRPr="008F69F5" w:rsidRDefault="001D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46595" w:rsidR="00B87ED3" w:rsidRPr="008F69F5" w:rsidRDefault="001D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384AF" w:rsidR="00B87ED3" w:rsidRPr="008F69F5" w:rsidRDefault="001D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BBFB2" w:rsidR="00B87ED3" w:rsidRPr="008F69F5" w:rsidRDefault="001D6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57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08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6C7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271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19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73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BD732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D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5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4A15D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6C7F3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32B5A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2D78F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88424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ACA16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8304A" w:rsidR="00B87ED3" w:rsidRPr="008F69F5" w:rsidRDefault="001D6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2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F0C37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6D729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EEA8C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8FAB2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05770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342FE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6796B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DC7A0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504F3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21FA2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DD4F5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7A85C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81BB7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909AD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F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B400F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9C2DF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1AF5C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CC612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D1AD8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709CB" w:rsidR="00B87ED3" w:rsidRPr="008F69F5" w:rsidRDefault="001D6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AC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5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BD2"/>
    <w:rsid w:val="00305B65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2024-06-09T17:35:00.0000000Z</dcterms:modified>
</coreProperties>
</file>