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8913" w:rsidR="0061148E" w:rsidRPr="008F69F5" w:rsidRDefault="00715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F2C2" w:rsidR="0061148E" w:rsidRPr="008F69F5" w:rsidRDefault="00715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AE625" w:rsidR="00B87ED3" w:rsidRPr="008F69F5" w:rsidRDefault="00715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973C9" w:rsidR="00B87ED3" w:rsidRPr="008F69F5" w:rsidRDefault="00715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51D13" w:rsidR="00B87ED3" w:rsidRPr="008F69F5" w:rsidRDefault="00715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B32F9" w:rsidR="00B87ED3" w:rsidRPr="008F69F5" w:rsidRDefault="00715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7E09A" w:rsidR="00B87ED3" w:rsidRPr="008F69F5" w:rsidRDefault="00715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A0371" w:rsidR="00B87ED3" w:rsidRPr="008F69F5" w:rsidRDefault="00715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D5BCF" w:rsidR="00B87ED3" w:rsidRPr="008F69F5" w:rsidRDefault="00715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6D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8F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73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92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44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E2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AB70B" w:rsidR="00B87ED3" w:rsidRPr="008F69F5" w:rsidRDefault="00715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6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D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CE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CB151" w:rsidR="00B87ED3" w:rsidRPr="008F69F5" w:rsidRDefault="00715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5C14E" w:rsidR="00B87ED3" w:rsidRPr="008F69F5" w:rsidRDefault="00715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B1075" w:rsidR="00B87ED3" w:rsidRPr="008F69F5" w:rsidRDefault="00715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A383E" w:rsidR="00B87ED3" w:rsidRPr="008F69F5" w:rsidRDefault="00715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C2B3E" w:rsidR="00B87ED3" w:rsidRPr="008F69F5" w:rsidRDefault="00715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066CD" w:rsidR="00B87ED3" w:rsidRPr="008F69F5" w:rsidRDefault="00715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327EE" w:rsidR="00B87ED3" w:rsidRPr="008F69F5" w:rsidRDefault="00715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4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1D98C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28D62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75B61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77784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892E6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98557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830DD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6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9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D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40289E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136B9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D89E0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0F776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AC7F6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E3FAB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0E0E5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5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D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0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84DCF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B87DD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D49BB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5D0F8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54A9B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649D3" w:rsidR="00B87ED3" w:rsidRPr="008F69F5" w:rsidRDefault="00715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0E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D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B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DA0"/>
    <w:rsid w:val="006B5100"/>
    <w:rsid w:val="006F12A6"/>
    <w:rsid w:val="00715E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2024-06-10T01:31:00.0000000Z</dcterms:modified>
</coreProperties>
</file>