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B44B0" w:rsidR="0061148E" w:rsidRPr="008F69F5" w:rsidRDefault="00CC2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58C6" w:rsidR="0061148E" w:rsidRPr="008F69F5" w:rsidRDefault="00CC2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4191A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AAA33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6992B0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BB894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C4480D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4DE87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7C69E" w:rsidR="00B87ED3" w:rsidRPr="008F69F5" w:rsidRDefault="00CC2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46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45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DA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34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4D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64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5A211B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9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3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4C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CFCB1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AF7AE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64321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BC2383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CA925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F97CB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2FDA6" w:rsidR="00B87ED3" w:rsidRPr="008F69F5" w:rsidRDefault="00CC2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C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A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B49C9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B770F3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0A730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B9CAD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29F62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FB0B3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F8AA9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97D72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B5026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9F574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87722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B833F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FF253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33A49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6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4D0F8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0CCF0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3DCCD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550BD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9D588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F0922" w:rsidR="00B87ED3" w:rsidRPr="008F69F5" w:rsidRDefault="00CC2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66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1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086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