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5E15" w:rsidR="0061148E" w:rsidRPr="008F69F5" w:rsidRDefault="00FE3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4D42" w:rsidR="0061148E" w:rsidRPr="008F69F5" w:rsidRDefault="00FE3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95113" w:rsidR="00B87ED3" w:rsidRPr="008F69F5" w:rsidRDefault="00FE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0C7CD" w:rsidR="00B87ED3" w:rsidRPr="008F69F5" w:rsidRDefault="00FE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415BA" w:rsidR="00B87ED3" w:rsidRPr="008F69F5" w:rsidRDefault="00FE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F737E" w:rsidR="00B87ED3" w:rsidRPr="008F69F5" w:rsidRDefault="00FE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75477" w:rsidR="00B87ED3" w:rsidRPr="008F69F5" w:rsidRDefault="00FE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C8B9D" w:rsidR="00B87ED3" w:rsidRPr="008F69F5" w:rsidRDefault="00FE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645FA" w:rsidR="00B87ED3" w:rsidRPr="008F69F5" w:rsidRDefault="00FE3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2D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D0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1A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72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04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C3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2F9B1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A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7E0AE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F38D9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ABBB4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EA5D6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29297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59C2E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B7D65" w:rsidR="00B87ED3" w:rsidRPr="008F69F5" w:rsidRDefault="00FE3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4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8D878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91B3B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400E5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41456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4A03D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C0283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B1690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95D26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1C379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D36C7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9AB0D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C7E4C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96EEC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E5405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B3B03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E6DED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B5014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8B8C7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F5A06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F8D19" w:rsidR="00B87ED3" w:rsidRPr="008F69F5" w:rsidRDefault="00FE3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29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5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