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452CF" w:rsidR="0061148E" w:rsidRPr="008F69F5" w:rsidRDefault="00CE2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3C9F" w:rsidR="0061148E" w:rsidRPr="008F69F5" w:rsidRDefault="00CE2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295C04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E7B81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DECB1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40BAD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A4A50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E69CB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EDFCAB" w:rsidR="00B87ED3" w:rsidRPr="008F69F5" w:rsidRDefault="00CE2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B6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83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A9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5F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8F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FD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58D1D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5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5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A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A07A" w:rsidR="00B87ED3" w:rsidRPr="00944D28" w:rsidRDefault="00CE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7BFF0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D23E9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E3CDB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612F6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B2072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45EA1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D5B24" w:rsidR="00B87ED3" w:rsidRPr="008F69F5" w:rsidRDefault="00CE2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8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C3719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654B8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1A1F8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5E1EA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9560E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5F96D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8AB4A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6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24956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AA14A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6F7DB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6B1EF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8EFA2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E903F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9D027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A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33AF8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86E0E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81EA7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19B17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FB1C4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B40AA" w:rsidR="00B87ED3" w:rsidRPr="008F69F5" w:rsidRDefault="00CE2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99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3AFFB" w:rsidR="00B87ED3" w:rsidRPr="00944D28" w:rsidRDefault="00CE2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84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2022-10-24T13:48:00.0000000Z</dcterms:modified>
</coreProperties>
</file>