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71AE" w:rsidR="0061148E" w:rsidRPr="008F69F5" w:rsidRDefault="00542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B014" w:rsidR="0061148E" w:rsidRPr="008F69F5" w:rsidRDefault="00542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E5631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24858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F12BE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2E554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8E745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AC682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460E0" w:rsidR="00B87ED3" w:rsidRPr="008F69F5" w:rsidRDefault="0054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6A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70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3A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B5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46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FD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F513D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8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C8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12532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A71CE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6AE39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11DE4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7A571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95F67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C1D37" w:rsidR="00B87ED3" w:rsidRPr="008F69F5" w:rsidRDefault="0054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6AF97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CD5A2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E6783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BE28A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F91E4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807A9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7A19D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3C4E3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1DBCC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0DF94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28882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A33EE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B6F9B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245D7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D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739A4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E02BE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48E9C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409DD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27903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94398" w:rsidR="00B87ED3" w:rsidRPr="008F69F5" w:rsidRDefault="0054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E5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427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2024-06-10T14:07:00.0000000Z</dcterms:modified>
</coreProperties>
</file>