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6147" w:rsidR="0061148E" w:rsidRPr="008F69F5" w:rsidRDefault="002E2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5DF1" w:rsidR="0061148E" w:rsidRPr="008F69F5" w:rsidRDefault="002E2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37AC4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B9523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C618C0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3D695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3FB5C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16417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E4D96" w:rsidR="00B87ED3" w:rsidRPr="008F69F5" w:rsidRDefault="002E2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2C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11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FC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39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DC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2A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C6B85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A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DE398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D3826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66BF2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A5005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EC9C8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2CF6E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579FD" w:rsidR="00B87ED3" w:rsidRPr="008F69F5" w:rsidRDefault="002E2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0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9366E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00AEC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7E039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C34E4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B1F76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2E46B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E9F00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D145A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118D7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06FCA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8851A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1FAB8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2283C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E94AE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2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05434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2C8B7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D124C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DB146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6578A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F6FD4" w:rsidR="00B87ED3" w:rsidRPr="008F69F5" w:rsidRDefault="002E2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A6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C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