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8786" w:rsidR="0061148E" w:rsidRPr="008F69F5" w:rsidRDefault="004B3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7AE0" w:rsidR="0061148E" w:rsidRPr="008F69F5" w:rsidRDefault="004B3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4380A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61C40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3CD7E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AB927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DCD47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0E88F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072AA" w:rsidR="00B87ED3" w:rsidRPr="008F69F5" w:rsidRDefault="004B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1C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98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5C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5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51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8C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37F05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B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7555F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B028A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830AB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93B5F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C545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33CD0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F6009" w:rsidR="00B87ED3" w:rsidRPr="008F69F5" w:rsidRDefault="004B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5642D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B75B3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564E2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B869E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7D4DB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33F60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A4480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06973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60248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FFED6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20F93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28CE6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22880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EA6B2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6D675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6ED7B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FC99D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3AD3F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6860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91CC5" w:rsidR="00B87ED3" w:rsidRPr="008F69F5" w:rsidRDefault="004B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B9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B34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