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A258" w:rsidR="0061148E" w:rsidRPr="008F69F5" w:rsidRDefault="001366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C8CC8" w:rsidR="0061148E" w:rsidRPr="008F69F5" w:rsidRDefault="001366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812BA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61CDC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F634E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F3B4D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DD542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D65D9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03390" w:rsidR="00B87ED3" w:rsidRPr="008F69F5" w:rsidRDefault="0013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19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EE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01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BB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7F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E2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C9F79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D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A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A327D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37151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DBDA4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7159B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9673E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410A6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704B4" w:rsidR="00B87ED3" w:rsidRPr="008F69F5" w:rsidRDefault="0013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11E0" w:rsidR="00B87ED3" w:rsidRPr="00944D28" w:rsidRDefault="0013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7D27F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0779B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AF1E9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64877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C9A69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488BA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57758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F4260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B2472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B453F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C91DE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4306A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9E1BC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54B3A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73929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3D70E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2E5E0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3AEC1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7D3DB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4EA2C" w:rsidR="00B87ED3" w:rsidRPr="008F69F5" w:rsidRDefault="0013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69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6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