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6D36" w:rsidR="0061148E" w:rsidRPr="008F69F5" w:rsidRDefault="00DA30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2535" w:rsidR="0061148E" w:rsidRPr="008F69F5" w:rsidRDefault="00DA30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CC5EE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55716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C7F2E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4C69A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94596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8C31D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976A6" w:rsidR="00B87ED3" w:rsidRPr="008F69F5" w:rsidRDefault="00DA30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03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E4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631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68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BC7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8D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130974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6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A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EBAE6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F213C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5F71C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024BC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1D043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6B797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E099E" w:rsidR="00B87ED3" w:rsidRPr="008F69F5" w:rsidRDefault="00DA30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E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5309C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5C9A7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906C8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DF087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CA898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CAD14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4CFA4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D29BC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2EFFD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F2505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000D2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F5DC0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4C950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F7376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FA75" w:rsidR="00B87ED3" w:rsidRPr="00944D28" w:rsidRDefault="00DA3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9EA78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8F652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E4D9B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4E6D8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E4E6B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008DC" w:rsidR="00B87ED3" w:rsidRPr="008F69F5" w:rsidRDefault="00DA30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7F1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02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2024-06-12T01:20:00.0000000Z</dcterms:modified>
</coreProperties>
</file>