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E1CE" w:rsidR="0061148E" w:rsidRPr="00944D28" w:rsidRDefault="000D7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7532D" w:rsidR="0061148E" w:rsidRPr="004A7085" w:rsidRDefault="000D7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E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A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4A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5C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4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F4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D704D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A3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B4954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439E8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BFC33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782E8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F903B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A264E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59626" w:rsidR="00B87ED3" w:rsidRPr="00944D28" w:rsidRDefault="000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FF41F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EA357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30E18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B8DA0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F3C1F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138DC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1F098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7D8A" w:rsidR="00B87ED3" w:rsidRPr="00944D28" w:rsidRDefault="000D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FE1C2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A86FA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D2246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59375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2FE05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2098C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0D4B3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23A3" w:rsidR="00B87ED3" w:rsidRPr="00944D28" w:rsidRDefault="000D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7149F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246D4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414AD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7297D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246C2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9746D" w:rsidR="00B87ED3" w:rsidRPr="00944D28" w:rsidRDefault="000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9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2A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