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8E00E" w:rsidR="0061148E" w:rsidRPr="00944D28" w:rsidRDefault="001A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319E" w:rsidR="0061148E" w:rsidRPr="004A7085" w:rsidRDefault="001A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1481E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542F7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B3BAE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1C7BA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A2D70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D3BEC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7D31A" w:rsidR="00A67F55" w:rsidRPr="00944D28" w:rsidRDefault="001A1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3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65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B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A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E9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41425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30E0B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4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8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7E8F8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0AEDD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828AB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5377C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9A55E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B0E21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EBB61" w:rsidR="00B87ED3" w:rsidRPr="00944D28" w:rsidRDefault="001A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F7D34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F0466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5063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6847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F6575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37ADD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1787A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3B778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00FE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B48B5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67D9A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C2283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5E938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CEA3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F33E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27BC8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670DB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EA629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06C6D" w:rsidR="00B87ED3" w:rsidRPr="00944D28" w:rsidRDefault="001A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2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A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A126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