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AEA0" w:rsidR="0061148E" w:rsidRPr="00944D28" w:rsidRDefault="00246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C832" w:rsidR="0061148E" w:rsidRPr="004A7085" w:rsidRDefault="00246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D7054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8A0D1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950C8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BA502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8351C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0262C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BEFD5" w:rsidR="00A67F55" w:rsidRPr="00944D28" w:rsidRDefault="00246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2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0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9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2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1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6AE8F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B1ED1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8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1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7055B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2A640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0ACDF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258AB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D092B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94740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01793" w:rsidR="00B87ED3" w:rsidRPr="00944D28" w:rsidRDefault="0024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84AA2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EA82B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DA473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99466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9F10B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140B7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7F159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52FD7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800F4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E7B7C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667DC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F9D74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92EE0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348B9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1B770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0A49A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4C3C1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73700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BDC76" w:rsidR="00B87ED3" w:rsidRPr="00944D28" w:rsidRDefault="0024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6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3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2464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