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DEDE" w:rsidR="0061148E" w:rsidRPr="00944D28" w:rsidRDefault="008C4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2ADF" w:rsidR="0061148E" w:rsidRPr="004A7085" w:rsidRDefault="008C4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845EE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4A0CD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D333E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FFD99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5353F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504BC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72848" w:rsidR="00A67F55" w:rsidRPr="00944D28" w:rsidRDefault="008C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8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BE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0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A5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9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E0550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05ADF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B0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B7C33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B8E82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9F3A7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861F5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55C82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BB9CB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1AC71" w:rsidR="00B87ED3" w:rsidRPr="00944D28" w:rsidRDefault="008C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14BCF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0F35A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F8E9C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BE355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490AC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E2A2A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67CBB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BF56F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8BC81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112E8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3C79E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5A7D2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0E410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EF944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20B5F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C4E46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046C0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A12E5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5E873" w:rsidR="00B87ED3" w:rsidRPr="00944D28" w:rsidRDefault="008C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F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A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A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3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8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