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565EE" w:rsidR="0061148E" w:rsidRPr="00944D28" w:rsidRDefault="00F10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75C5" w:rsidR="0061148E" w:rsidRPr="004A7085" w:rsidRDefault="00F10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AD195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1C1A0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0E123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F3F1E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A0D97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67521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47944" w:rsidR="00A67F55" w:rsidRPr="00944D28" w:rsidRDefault="00F10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9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0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8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D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7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C682C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3489E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B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FBE32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60AB8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9AC89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9F970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0B933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5A3C4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A83FF" w:rsidR="00B87ED3" w:rsidRPr="00944D28" w:rsidRDefault="00F1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27E22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2FD92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5AA91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D9AB5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A371B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F5363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9B482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25CA0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EFBAA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D671C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9A04B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66F4A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7AFC6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B5F12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166F8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F9126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F1197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31757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F6627" w:rsidR="00B87ED3" w:rsidRPr="00944D28" w:rsidRDefault="00F1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1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A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10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