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0CBF" w:rsidR="0061148E" w:rsidRPr="00944D28" w:rsidRDefault="00D12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2E7C" w:rsidR="0061148E" w:rsidRPr="004A7085" w:rsidRDefault="00D12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0FA81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7920C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FF42B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76E70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4EEBA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FF0B6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ABC14" w:rsidR="00A67F55" w:rsidRPr="00944D28" w:rsidRDefault="00D1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3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B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2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0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B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A53F9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631D4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4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73316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7B57A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04A3B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AE1A0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A310A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FD321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A453D" w:rsidR="00B87ED3" w:rsidRPr="00944D28" w:rsidRDefault="00D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96F0" w:rsidR="00B87ED3" w:rsidRPr="00944D28" w:rsidRDefault="00D1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82D74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5D7AC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D2960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7C0DA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863A8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C237F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B5BD7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5F341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3FCDB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07347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2EE2F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56033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E7382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B9C47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9A756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481B2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CE588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DA12A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9D594" w:rsidR="00B87ED3" w:rsidRPr="00944D28" w:rsidRDefault="00D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E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C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12F9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