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7498" w:rsidR="0061148E" w:rsidRPr="00944D28" w:rsidRDefault="00357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8FE52" w:rsidR="0061148E" w:rsidRPr="004A7085" w:rsidRDefault="00357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A0188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9BFFD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64450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73143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2BCCE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88778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ABA22" w:rsidR="00A67F55" w:rsidRPr="00944D28" w:rsidRDefault="00357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1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D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D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8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E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46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81246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2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D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34257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882D0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3DFC6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A8BA7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4CE71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6C157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45897" w:rsidR="00B87ED3" w:rsidRPr="00944D28" w:rsidRDefault="0035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66880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FA339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BDFF8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8ED33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B118B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0D9BD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BBEF9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9467C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5CECF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5A53A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E45C7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41A90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99EA6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B2EAA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054D9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DD364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A0CEB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490B4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4385A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38283" w:rsidR="00B87ED3" w:rsidRPr="00944D28" w:rsidRDefault="0035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9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C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