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A696" w:rsidR="0061148E" w:rsidRPr="00944D28" w:rsidRDefault="00876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030D" w:rsidR="0061148E" w:rsidRPr="004A7085" w:rsidRDefault="00876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FD357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D3097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FF03E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95824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2CE4D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94677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E5F1E" w:rsidR="00A67F55" w:rsidRPr="00944D28" w:rsidRDefault="00876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A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D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E5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A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2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C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8E2B5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E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A8A53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74761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70B6E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AAE13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F0355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4CF06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C9734" w:rsidR="00B87ED3" w:rsidRPr="00944D28" w:rsidRDefault="0087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A2499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23E36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C5EF7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2967D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0AEE7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3D721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B270A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A47DA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332F7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8EC80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47713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6E272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7E538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3AB47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19664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CFA25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789EA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B89DF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F1F33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9B448" w:rsidR="00B87ED3" w:rsidRPr="00944D28" w:rsidRDefault="0087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D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6C5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