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C7324" w:rsidR="0061148E" w:rsidRPr="00944D28" w:rsidRDefault="00FF2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8CF8" w:rsidR="0061148E" w:rsidRPr="004A7085" w:rsidRDefault="00FF2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9F2E0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989FF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C7601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A4D19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95074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BFCCA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6D66D" w:rsidR="00A67F55" w:rsidRPr="00944D28" w:rsidRDefault="00FF2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0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3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49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8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B2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E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939B8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7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8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3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4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77614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7A6B5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9C5240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9B72E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C4547E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F1DD9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CC740" w:rsidR="00B87ED3" w:rsidRPr="00944D28" w:rsidRDefault="00FF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9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5AA3" w:rsidR="00B87ED3" w:rsidRPr="00944D28" w:rsidRDefault="00FF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51C57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73A5A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E9749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EF244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5964FA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5C2649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07F6E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E115B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08FE2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1799B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BC1FCF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97221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CEE59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2264B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0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3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69DA7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EBF63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C133E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C7C9F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11165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A862C" w:rsidR="00B87ED3" w:rsidRPr="00944D28" w:rsidRDefault="00FF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3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1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B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3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