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5241" w:rsidR="0061148E" w:rsidRPr="00944D28" w:rsidRDefault="00240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88AE" w:rsidR="0061148E" w:rsidRPr="004A7085" w:rsidRDefault="00240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471CA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3DF50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98C0A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C4723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5EDAD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1FD9A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AC9C2" w:rsidR="00A67F55" w:rsidRPr="00944D28" w:rsidRDefault="00240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E4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6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F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3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64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D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2F763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A32F8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95862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ADF1F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7A9E7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8356C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19B2B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74C69" w:rsidR="00B87ED3" w:rsidRPr="00944D28" w:rsidRDefault="0024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BF97" w:rsidR="00B87ED3" w:rsidRPr="00944D28" w:rsidRDefault="00240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DB27D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2D6CF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8EA35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24000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C3500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FBED3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72552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E1323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36EB0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F3C9E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8823F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F5F4D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A5504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CBA3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4FB2F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9C127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FC9FD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3B3DB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6A130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4AF93" w:rsidR="00B87ED3" w:rsidRPr="00944D28" w:rsidRDefault="0024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7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0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