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DA2C8" w:rsidR="0061148E" w:rsidRPr="002E6F3C" w:rsidRDefault="006607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E6CF1" w:rsidR="0061148E" w:rsidRPr="002E6F3C" w:rsidRDefault="006607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A642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428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DF5F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612C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57A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5AFB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242602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9A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A96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28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BB9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A69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C1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2D1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A7CD4B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F81284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A3E0FE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DD4F5B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1714E7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8A257B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662083" w:rsidR="00B87ED3" w:rsidRPr="00616C8D" w:rsidRDefault="006607B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B9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B0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B50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9F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9A2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CA1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C1B8A" w:rsidR="00B87ED3" w:rsidRPr="000554D3" w:rsidRDefault="006607B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Prešeren 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E8D44A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961AF6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F366BF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6650B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911BB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4BFFE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40189F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4E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3F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97C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F6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A11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657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D8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7A7BD5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A41BBD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BF0B8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96E600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ACE67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528E2C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1B79E5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6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8D6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E70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28A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D29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E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2B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0E480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F8909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C4F5C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63B405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468BE4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38E63B" w:rsidR="00B87ED3" w:rsidRPr="00616C8D" w:rsidRDefault="006607B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CB76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E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2B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D6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DE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8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51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98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07B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2021-06-14T23:16:00Z</dcterms:modified>
</cp:coreProperties>
</file>