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5B4E3" w:rsidR="0061148E" w:rsidRPr="000C582F" w:rsidRDefault="007B6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2319" w:rsidR="0061148E" w:rsidRPr="000C582F" w:rsidRDefault="007B6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4E48F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6B55E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DE0A6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1780A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81F55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E4926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C6808" w:rsidR="00B87ED3" w:rsidRPr="000C582F" w:rsidRDefault="007B6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95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B2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B7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1A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FB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46A1A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198A3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C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9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9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9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5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97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086A5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3EEC2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C61B5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5D465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3B5A4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F6EC5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79A49" w:rsidR="00B87ED3" w:rsidRPr="000C582F" w:rsidRDefault="007B6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9A9E5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12613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6D309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B9AB9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B7323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9E6B9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CDDFF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7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A10AC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38D29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C16F7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670F3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31FA4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448ED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C7684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15622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91EA4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455C3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DC879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99FD4" w:rsidR="00B87ED3" w:rsidRPr="000C582F" w:rsidRDefault="007B6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C9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B0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9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