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B5B0" w:rsidR="0061148E" w:rsidRPr="000C582F" w:rsidRDefault="00952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0CD0" w:rsidR="0061148E" w:rsidRPr="000C582F" w:rsidRDefault="00952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761A5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EA605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FBF7E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8FA42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AC179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DED6F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711672" w:rsidR="00B87ED3" w:rsidRPr="000C582F" w:rsidRDefault="00952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C5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A1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49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F2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F0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25002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BD25B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8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8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5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C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E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4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1B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2DB9D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D075B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A2B8B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DEFBA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4310D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E8512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DBC94" w:rsidR="00B87ED3" w:rsidRPr="000C582F" w:rsidRDefault="0095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0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8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00BCC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3C9C3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1CEE8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88D91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0BA96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6B4BE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26B21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9BCF4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43F87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4FBAA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EB4B0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B2F68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9094C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23F47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5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7C9C7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13DF8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FB3D1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7AD2F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C729F" w:rsidR="00B87ED3" w:rsidRPr="000C582F" w:rsidRDefault="0095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11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0F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2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BB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3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